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716D8" w14:textId="79F79261" w:rsidR="008A431B" w:rsidRDefault="008A431B" w:rsidP="008A431B"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02E207BC" wp14:editId="53DB18B3">
            <wp:extent cx="2578377" cy="742286"/>
            <wp:effectExtent l="0" t="0" r="0" b="0"/>
            <wp:docPr id="8" name="il_fi" descr="http://binnentuinboutersem.be/wp-content/uploads/bann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innentuinboutersem.be/wp-content/uploads/banner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119" cy="74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</w:p>
    <w:p w14:paraId="7107BC93" w14:textId="77777777" w:rsidR="0047720B" w:rsidRDefault="0047720B"/>
    <w:p w14:paraId="316A9E06" w14:textId="7CEC8BF7" w:rsidR="00BA5071" w:rsidRDefault="0047720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Masterclas: </w:t>
      </w:r>
      <w:r w:rsidR="00F2146F" w:rsidRPr="0047720B">
        <w:rPr>
          <w:b/>
          <w:sz w:val="28"/>
          <w:szCs w:val="28"/>
        </w:rPr>
        <w:t>Focusing</w:t>
      </w:r>
      <w:r>
        <w:rPr>
          <w:b/>
          <w:sz w:val="28"/>
          <w:szCs w:val="28"/>
        </w:rPr>
        <w:t xml:space="preserve"> en T</w:t>
      </w:r>
      <w:r w:rsidR="00297496" w:rsidRPr="0047720B">
        <w:rPr>
          <w:b/>
          <w:sz w:val="28"/>
          <w:szCs w:val="28"/>
        </w:rPr>
        <w:t>rauma</w:t>
      </w:r>
      <w:r>
        <w:rPr>
          <w:sz w:val="28"/>
          <w:szCs w:val="28"/>
        </w:rPr>
        <w:t xml:space="preserve"> met Jessica Delooz</w:t>
      </w:r>
    </w:p>
    <w:p w14:paraId="50DA55C7" w14:textId="034E52F2" w:rsidR="0047720B" w:rsidRPr="0047720B" w:rsidRDefault="0047720B">
      <w:pPr>
        <w:rPr>
          <w:sz w:val="20"/>
          <w:szCs w:val="20"/>
        </w:rPr>
      </w:pPr>
      <w:r w:rsidRPr="0047720B">
        <w:rPr>
          <w:sz w:val="20"/>
          <w:szCs w:val="20"/>
        </w:rPr>
        <w:t xml:space="preserve">Workshop voor psychotherapeuten en counselers (io) die tevens ervaring hebben met Focusing. </w:t>
      </w:r>
    </w:p>
    <w:p w14:paraId="623D1396" w14:textId="77777777" w:rsidR="00F2146F" w:rsidRDefault="00F2146F"/>
    <w:p w14:paraId="5C253F4D" w14:textId="1D93597D" w:rsidR="00F2146F" w:rsidRDefault="00F2146F">
      <w:r>
        <w:t xml:space="preserve">Deze tweedaagse is het (voorlopig) resultaat van een 25-jarige zoektocht op professioneel en persoonlijk vlak naar </w:t>
      </w:r>
      <w:r w:rsidR="008A431B">
        <w:t xml:space="preserve">de impact van </w:t>
      </w:r>
      <w:r>
        <w:t>een traumatische geschiedenis</w:t>
      </w:r>
      <w:r w:rsidR="008A431B">
        <w:t xml:space="preserve"> </w:t>
      </w:r>
      <w:r w:rsidR="0077699E">
        <w:t xml:space="preserve">op een persoon </w:t>
      </w:r>
      <w:r w:rsidR="008A431B">
        <w:t xml:space="preserve">en wat een zinvol en helend therapeutisch aanbod kan zijn. </w:t>
      </w:r>
    </w:p>
    <w:p w14:paraId="1BFA56B3" w14:textId="77777777" w:rsidR="00F2146F" w:rsidRDefault="00F2146F"/>
    <w:p w14:paraId="6DDCCFD1" w14:textId="5E63F013" w:rsidR="00F2146F" w:rsidRDefault="00F2146F">
      <w:r>
        <w:t>Tijdens he</w:t>
      </w:r>
      <w:r w:rsidR="008A431B">
        <w:t>t eerste deel schets ik de denk</w:t>
      </w:r>
      <w:r>
        <w:t xml:space="preserve">kaders die voor mij essentieel zijn om de impact van trauma te begrijpen. </w:t>
      </w:r>
    </w:p>
    <w:p w14:paraId="4B1D6702" w14:textId="38DCD665" w:rsidR="00F2146F" w:rsidRDefault="00F2146F">
      <w:r>
        <w:t>In het tweede deel bekijken we welke meerwaarde Focusing kan</w:t>
      </w:r>
      <w:r w:rsidR="00297496">
        <w:t xml:space="preserve"> bieden en staan we stil bij specifieke aandachtspunten </w:t>
      </w:r>
      <w:r>
        <w:t>waar Focusing niet zomaar</w:t>
      </w:r>
      <w:r w:rsidR="00374C5C">
        <w:t xml:space="preserve"> vanzelf </w:t>
      </w:r>
      <w:r>
        <w:t>werkt.</w:t>
      </w:r>
    </w:p>
    <w:p w14:paraId="420588B9" w14:textId="77777777" w:rsidR="00F2146F" w:rsidRDefault="00F2146F"/>
    <w:p w14:paraId="75D55D48" w14:textId="001A988E" w:rsidR="00F2146F" w:rsidRDefault="00F2146F">
      <w:r w:rsidRPr="00374C5C">
        <w:rPr>
          <w:u w:val="single"/>
        </w:rPr>
        <w:t>Doelgroep:</w:t>
      </w:r>
      <w:r w:rsidR="0047720B">
        <w:t xml:space="preserve"> psychotherapeuten, counselors (io) </w:t>
      </w:r>
      <w:r>
        <w:t xml:space="preserve">die (interesse hebben in) werken </w:t>
      </w:r>
      <w:r w:rsidR="008A431B">
        <w:t>met getr</w:t>
      </w:r>
      <w:r w:rsidR="00345C53">
        <w:t>aumatiseerde cliënten en F</w:t>
      </w:r>
      <w:r w:rsidR="008A431B">
        <w:t xml:space="preserve">ocusing integreren in hun manier van werken. </w:t>
      </w:r>
      <w:r w:rsidR="009E4250">
        <w:t>Enige k</w:t>
      </w:r>
      <w:r>
        <w:t xml:space="preserve">ennis van </w:t>
      </w:r>
      <w:r w:rsidR="009E4250">
        <w:t xml:space="preserve">en ervaring met </w:t>
      </w:r>
      <w:r>
        <w:t xml:space="preserve">Focusing </w:t>
      </w:r>
      <w:r w:rsidR="009E4250">
        <w:t xml:space="preserve">is aangewezen. </w:t>
      </w:r>
    </w:p>
    <w:p w14:paraId="175B2A4C" w14:textId="77777777" w:rsidR="009E4250" w:rsidRDefault="009E4250"/>
    <w:p w14:paraId="15687D2F" w14:textId="77777777" w:rsidR="00F2146F" w:rsidRDefault="00F2146F">
      <w:r w:rsidRPr="00374C5C">
        <w:rPr>
          <w:u w:val="single"/>
        </w:rPr>
        <w:t>Locatie:</w:t>
      </w:r>
      <w:r>
        <w:t xml:space="preserve"> De Binnentuin, psychotherapeutisch centrum in Boutersem </w:t>
      </w:r>
      <w:hyperlink r:id="rId6" w:history="1">
        <w:r w:rsidRPr="00063EB0">
          <w:rPr>
            <w:rStyle w:val="Hyperlink"/>
          </w:rPr>
          <w:t>www.boutersem.be</w:t>
        </w:r>
      </w:hyperlink>
    </w:p>
    <w:p w14:paraId="64972872" w14:textId="77777777" w:rsidR="00F2146F" w:rsidRDefault="00F2146F"/>
    <w:p w14:paraId="15F79C58" w14:textId="41026E33" w:rsidR="00F2146F" w:rsidRDefault="00F2146F">
      <w:r w:rsidRPr="00374C5C">
        <w:rPr>
          <w:u w:val="single"/>
        </w:rPr>
        <w:t>Datum:</w:t>
      </w:r>
      <w:r>
        <w:t xml:space="preserve"> vrijdag 27 en zaterdag 28 </w:t>
      </w:r>
      <w:r w:rsidR="00D44770">
        <w:t>september 2019 van 10u tot 16u.</w:t>
      </w:r>
    </w:p>
    <w:p w14:paraId="5735AA45" w14:textId="77777777" w:rsidR="00F2146F" w:rsidRDefault="00F2146F"/>
    <w:p w14:paraId="40D1EBCA" w14:textId="03E41D9A" w:rsidR="00F2146F" w:rsidRDefault="00F2146F">
      <w:r w:rsidRPr="00374C5C">
        <w:rPr>
          <w:u w:val="single"/>
        </w:rPr>
        <w:t>Prijs:</w:t>
      </w:r>
      <w:r w:rsidR="009E4250">
        <w:t xml:space="preserve"> 28</w:t>
      </w:r>
      <w:r w:rsidR="00630597">
        <w:t>0 euro koffie, thee, versnapering en broodjes</w:t>
      </w:r>
      <w:r>
        <w:t>lunch inbegrepen</w:t>
      </w:r>
    </w:p>
    <w:p w14:paraId="504F6C3D" w14:textId="77777777" w:rsidR="00F2146F" w:rsidRDefault="00F2146F"/>
    <w:p w14:paraId="11F8416C" w14:textId="3FC81F19" w:rsidR="00F2146F" w:rsidRDefault="00F2146F">
      <w:r w:rsidRPr="00374C5C">
        <w:rPr>
          <w:u w:val="single"/>
        </w:rPr>
        <w:t>Docent:</w:t>
      </w:r>
      <w:r>
        <w:t xml:space="preserve"> </w:t>
      </w:r>
      <w:r w:rsidR="00374C5C">
        <w:t>Dr.</w:t>
      </w:r>
      <w:r w:rsidR="008A431B">
        <w:t>Jessica Delooz is P</w:t>
      </w:r>
      <w:r>
        <w:t>sychia</w:t>
      </w:r>
      <w:r w:rsidR="008A431B">
        <w:t>ter, Systeempsychotherapeut en F</w:t>
      </w:r>
      <w:r>
        <w:t>ocusin</w:t>
      </w:r>
      <w:r w:rsidR="00374C5C">
        <w:t>g</w:t>
      </w:r>
      <w:r>
        <w:t xml:space="preserve"> </w:t>
      </w:r>
      <w:r w:rsidR="00374C5C">
        <w:t>ge</w:t>
      </w:r>
      <w:r>
        <w:t>oriente</w:t>
      </w:r>
      <w:r w:rsidR="008A431B">
        <w:t>erd P</w:t>
      </w:r>
      <w:r>
        <w:t>sychother</w:t>
      </w:r>
      <w:r w:rsidR="008A431B">
        <w:t>apeut. Zij is Focusingtrainer en C</w:t>
      </w:r>
      <w:r w:rsidR="00374C5C">
        <w:t>oördinator in opleiding.</w:t>
      </w:r>
    </w:p>
    <w:p w14:paraId="7BF276DE" w14:textId="35B1A707" w:rsidR="00374C5C" w:rsidRDefault="00374C5C">
      <w:r>
        <w:t xml:space="preserve">Zij is sinds 1994 werkzaam in een privépraktijk. In 2012 heeft zij De Binnentuin, psychotherapeutisch Centrum in Boutersem opgericht. </w:t>
      </w:r>
      <w:hyperlink r:id="rId7" w:history="1">
        <w:r w:rsidR="008A431B" w:rsidRPr="00063EB0">
          <w:rPr>
            <w:rStyle w:val="Hyperlink"/>
          </w:rPr>
          <w:t>www.binnentuinboutersem.be</w:t>
        </w:r>
      </w:hyperlink>
    </w:p>
    <w:p w14:paraId="7B5DDAB8" w14:textId="77777777" w:rsidR="008A431B" w:rsidRDefault="008A431B"/>
    <w:p w14:paraId="7B618C49" w14:textId="154A6F46" w:rsidR="008A431B" w:rsidRDefault="00D44770">
      <w:r>
        <w:rPr>
          <w:u w:val="single"/>
        </w:rPr>
        <w:t xml:space="preserve">Vragen of </w:t>
      </w:r>
      <w:r w:rsidR="008A431B" w:rsidRPr="008A431B">
        <w:rPr>
          <w:u w:val="single"/>
        </w:rPr>
        <w:t>Inschrijven:</w:t>
      </w:r>
      <w:r w:rsidR="008A431B">
        <w:t xml:space="preserve"> graag een mail aan </w:t>
      </w:r>
      <w:hyperlink r:id="rId8" w:history="1">
        <w:r w:rsidR="008A431B" w:rsidRPr="00063EB0">
          <w:rPr>
            <w:rStyle w:val="Hyperlink"/>
          </w:rPr>
          <w:t>jessie.delooz@gmail.com</w:t>
        </w:r>
      </w:hyperlink>
      <w:r w:rsidR="008A431B">
        <w:t xml:space="preserve"> </w:t>
      </w:r>
    </w:p>
    <w:p w14:paraId="15977655" w14:textId="77777777" w:rsidR="008A431B" w:rsidRDefault="008A431B">
      <w:bookmarkStart w:id="0" w:name="_GoBack"/>
      <w:bookmarkEnd w:id="0"/>
    </w:p>
    <w:p w14:paraId="08F396E4" w14:textId="77777777" w:rsidR="008A431B" w:rsidRDefault="008A431B"/>
    <w:p w14:paraId="1FC70A0D" w14:textId="77777777" w:rsidR="00F2146F" w:rsidRDefault="00F2146F"/>
    <w:p w14:paraId="31D961AD" w14:textId="77777777" w:rsidR="00F2146F" w:rsidRDefault="00F2146F"/>
    <w:p w14:paraId="7B84F23A" w14:textId="77777777" w:rsidR="00F2146F" w:rsidRDefault="00F2146F"/>
    <w:p w14:paraId="364D86BE" w14:textId="77777777" w:rsidR="00F2146F" w:rsidRDefault="00F2146F"/>
    <w:sectPr w:rsidR="00F2146F" w:rsidSect="00C43AC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6F"/>
    <w:rsid w:val="00055B8F"/>
    <w:rsid w:val="00297496"/>
    <w:rsid w:val="00345C53"/>
    <w:rsid w:val="00374C5C"/>
    <w:rsid w:val="0047720B"/>
    <w:rsid w:val="00630597"/>
    <w:rsid w:val="0077699E"/>
    <w:rsid w:val="007D5329"/>
    <w:rsid w:val="0085509A"/>
    <w:rsid w:val="008A431B"/>
    <w:rsid w:val="008E70C4"/>
    <w:rsid w:val="009E4250"/>
    <w:rsid w:val="00BA5071"/>
    <w:rsid w:val="00C43AC2"/>
    <w:rsid w:val="00D44770"/>
    <w:rsid w:val="00F2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45AE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2146F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8A431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A43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2146F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8A431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A43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boutersem.be" TargetMode="External"/><Relationship Id="rId7" Type="http://schemas.openxmlformats.org/officeDocument/2006/relationships/hyperlink" Target="http://www.binnentuinboutersem.be" TargetMode="External"/><Relationship Id="rId8" Type="http://schemas.openxmlformats.org/officeDocument/2006/relationships/hyperlink" Target="mailto:jessie.delooz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1390</Characters>
  <Application>Microsoft Macintosh Word</Application>
  <DocSecurity>0</DocSecurity>
  <Lines>11</Lines>
  <Paragraphs>3</Paragraphs>
  <ScaleCrop>false</ScaleCrop>
  <Company>Drs. Verhille-Delooz BVBA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Delooz</dc:creator>
  <cp:keywords/>
  <dc:description/>
  <cp:lastModifiedBy>Jessica Delooz</cp:lastModifiedBy>
  <cp:revision>5</cp:revision>
  <cp:lastPrinted>2018-11-27T17:03:00Z</cp:lastPrinted>
  <dcterms:created xsi:type="dcterms:W3CDTF">2019-04-10T12:49:00Z</dcterms:created>
  <dcterms:modified xsi:type="dcterms:W3CDTF">2019-05-15T05:48:00Z</dcterms:modified>
</cp:coreProperties>
</file>