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BFF3" w14:textId="77777777" w:rsidR="004264F3" w:rsidRDefault="004264F3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r w:rsidRPr="004264F3">
        <w:rPr>
          <w:rFonts w:ascii="Arial" w:hAnsi="Arial" w:cs="Arial"/>
          <w:b/>
          <w:noProof/>
          <w:color w:val="C45911" w:themeColor="accent2" w:themeShade="BF"/>
          <w:sz w:val="28"/>
          <w:szCs w:val="28"/>
          <w:shd w:val="clear" w:color="auto" w:fill="FFFFFF"/>
        </w:rPr>
        <w:drawing>
          <wp:inline distT="0" distB="0" distL="0" distR="0" wp14:anchorId="00C5A7A4" wp14:editId="39BCFDF8">
            <wp:extent cx="369570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9B11" w14:textId="77777777" w:rsidR="004264F3" w:rsidRDefault="004264F3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</w:p>
    <w:p w14:paraId="636E268C" w14:textId="4BA08254" w:rsidR="00987409" w:rsidRPr="00A6213C" w:rsidRDefault="00801FA4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r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>LIVE training</w:t>
      </w:r>
      <w:r w:rsidR="00871B6D"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="00656947"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>Focusing Niveau 2</w:t>
      </w:r>
    </w:p>
    <w:p w14:paraId="6EF5B64C" w14:textId="2F22D65F" w:rsidR="00801FA4" w:rsidRDefault="00801FA4" w:rsidP="00801FA4">
      <w:pPr>
        <w:rPr>
          <w:rFonts w:ascii="Arial" w:eastAsia="Times New Roman" w:hAnsi="Arial" w:cs="Arial"/>
          <w:color w:val="363636"/>
          <w:sz w:val="24"/>
          <w:szCs w:val="24"/>
        </w:rPr>
      </w:pPr>
      <w:r w:rsidRPr="00A6213C">
        <w:rPr>
          <w:rFonts w:ascii="Arial" w:eastAsia="Times New Roman" w:hAnsi="Arial" w:cs="Arial"/>
          <w:color w:val="363636"/>
          <w:sz w:val="24"/>
          <w:szCs w:val="24"/>
        </w:rPr>
        <w:t xml:space="preserve">In deze training gaan we de basisaspecten van Focusing verder uitdiepen en inoefenen. Je ontwikkelt je verder tot een zorgzame begeleider die niet-oordelend kan aanwezig zijn bij het focusingproces van jezelf en de ander. Bijzondere aandacht gaat naar het begrip Self-in-Presence. Daarnaast leer je ook de focusing-basishouding inzetten in het leven van alledag. </w:t>
      </w:r>
      <w:r w:rsidRPr="00A6213C">
        <w:rPr>
          <w:rFonts w:ascii="Arial" w:eastAsia="Times New Roman" w:hAnsi="Arial" w:cs="Arial"/>
          <w:color w:val="363636"/>
          <w:sz w:val="24"/>
          <w:szCs w:val="24"/>
        </w:rPr>
        <w:br/>
        <w:t>Na deze workshop Focusing Niveau 2, sta je nog steviger in je schoenen om verder zelfstandig te focussen, bij voorkeur in een focusingpartnerschap.</w:t>
      </w:r>
    </w:p>
    <w:p w14:paraId="6686CB48" w14:textId="1F2D5868" w:rsidR="00C14AD4" w:rsidRPr="00C14AD4" w:rsidRDefault="00C14AD4" w:rsidP="00801FA4">
      <w:pPr>
        <w:rPr>
          <w:rFonts w:ascii="Arial" w:eastAsia="Times New Roman" w:hAnsi="Arial" w:cs="Arial"/>
          <w:i/>
          <w:iCs/>
          <w:color w:val="C45911" w:themeColor="accent2" w:themeShade="BF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C45911" w:themeColor="accent2" w:themeShade="BF"/>
          <w:sz w:val="24"/>
          <w:szCs w:val="24"/>
        </w:rPr>
        <w:t>Deze opleiding loopt verspreid over 4 halve dagen</w:t>
      </w:r>
    </w:p>
    <w:p w14:paraId="62E6FAD3" w14:textId="24189A7D" w:rsidR="006E76EE" w:rsidRDefault="006E76EE" w:rsidP="00C14AD4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Locatie: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  <w:t>Psychotherapeutisch Centrum De Binnentuin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br/>
        <w:t>Spoorwegstraat 8, 3370 Boutersem</w:t>
      </w:r>
    </w:p>
    <w:p w14:paraId="5EEB672E" w14:textId="3FD7D5BE" w:rsidR="00C14AD4" w:rsidRDefault="00C14AD4" w:rsidP="00C14AD4">
      <w:pPr>
        <w:spacing w:after="0"/>
        <w:ind w:left="1440" w:hanging="144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hyperlink r:id="rId8" w:history="1">
        <w:r w:rsidRPr="00EB4E41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www.binnentuinboutersem.be</w:t>
        </w:r>
      </w:hyperlink>
    </w:p>
    <w:p w14:paraId="5EA881FE" w14:textId="77777777" w:rsidR="00C14AD4" w:rsidRPr="00C14AD4" w:rsidRDefault="00C14AD4" w:rsidP="00C14AD4">
      <w:pPr>
        <w:spacing w:after="0"/>
        <w:ind w:left="1440" w:hanging="144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66D0A65" w14:textId="2C5BC415" w:rsidR="00C14AD4" w:rsidRDefault="006E76EE" w:rsidP="00C14AD4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Data: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</w:r>
      <w:r w:rsidR="00C14AD4">
        <w:rPr>
          <w:rFonts w:ascii="Arial" w:eastAsia="Times New Roman" w:hAnsi="Arial" w:cs="Arial"/>
          <w:color w:val="363636"/>
          <w:sz w:val="24"/>
          <w:szCs w:val="24"/>
        </w:rPr>
        <w:t>woensdagen 01/03, 15/03, 22/03 en 29/03/2023</w:t>
      </w:r>
    </w:p>
    <w:p w14:paraId="082E3B5B" w14:textId="623DD0EF" w:rsidR="00C14AD4" w:rsidRDefault="00C14AD4" w:rsidP="00C14AD4">
      <w:pPr>
        <w:spacing w:after="0" w:line="240" w:lineRule="auto"/>
        <w:ind w:left="1440" w:hanging="24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telkens van 13.30 tot 16.30 (incl. koffie/theepauze)</w:t>
      </w:r>
    </w:p>
    <w:p w14:paraId="5231604B" w14:textId="70A7D93D" w:rsidR="006E76EE" w:rsidRPr="00C14AD4" w:rsidRDefault="006E76EE" w:rsidP="00C14AD4">
      <w:pPr>
        <w:spacing w:after="0"/>
        <w:ind w:left="1440" w:hanging="1440"/>
        <w:rPr>
          <w:rFonts w:ascii="Arial" w:eastAsia="Times New Roman" w:hAnsi="Arial" w:cs="Arial"/>
          <w:bCs/>
          <w:color w:val="363636"/>
          <w:sz w:val="24"/>
          <w:szCs w:val="24"/>
        </w:rPr>
      </w:pPr>
      <w:r w:rsidRPr="00C14A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</w:r>
    </w:p>
    <w:p w14:paraId="7BC66C91" w14:textId="77777777" w:rsidR="00C14AD4" w:rsidRDefault="006E76EE" w:rsidP="00C14AD4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Kostprijs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>235 euro, k</w:t>
      </w:r>
      <w:r w:rsidR="00CE608C">
        <w:rPr>
          <w:rFonts w:ascii="Arial" w:eastAsia="Times New Roman" w:hAnsi="Arial" w:cs="Arial"/>
          <w:color w:val="363636"/>
          <w:sz w:val="24"/>
          <w:szCs w:val="24"/>
        </w:rPr>
        <w:t>offie/thee en versnaperingen in</w:t>
      </w:r>
      <w:r>
        <w:rPr>
          <w:rFonts w:ascii="Arial" w:eastAsia="Times New Roman" w:hAnsi="Arial" w:cs="Arial"/>
          <w:color w:val="363636"/>
          <w:sz w:val="24"/>
          <w:szCs w:val="24"/>
        </w:rPr>
        <w:t>begrepen</w:t>
      </w:r>
    </w:p>
    <w:p w14:paraId="4B480FD0" w14:textId="401CA97C" w:rsidR="006E76EE" w:rsidRDefault="006E76EE" w:rsidP="00C14AD4">
      <w:pPr>
        <w:spacing w:after="0"/>
        <w:ind w:left="1440" w:hanging="24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 xml:space="preserve">- 20 euro vroegboekkorting t.e.m. </w:t>
      </w:r>
      <w:r w:rsidR="00654CCA">
        <w:rPr>
          <w:rFonts w:ascii="Arial" w:eastAsia="Times New Roman" w:hAnsi="Arial" w:cs="Arial"/>
          <w:color w:val="363636"/>
          <w:sz w:val="24"/>
          <w:szCs w:val="24"/>
        </w:rPr>
        <w:t>08/02/2023</w:t>
      </w:r>
      <w:r>
        <w:rPr>
          <w:rFonts w:ascii="Arial" w:eastAsia="Times New Roman" w:hAnsi="Arial" w:cs="Arial"/>
          <w:color w:val="363636"/>
          <w:sz w:val="24"/>
          <w:szCs w:val="24"/>
        </w:rPr>
        <w:br/>
        <w:t>- 30 euro studentenkorting (niet combineerbaar met vroegboekkorting)</w:t>
      </w:r>
    </w:p>
    <w:p w14:paraId="5DBE3531" w14:textId="77777777" w:rsidR="00C14AD4" w:rsidRDefault="00C14AD4" w:rsidP="00C14AD4">
      <w:pPr>
        <w:spacing w:after="0"/>
        <w:ind w:left="1440" w:hanging="24"/>
        <w:rPr>
          <w:rFonts w:ascii="Arial" w:eastAsia="Times New Roman" w:hAnsi="Arial" w:cs="Arial"/>
          <w:color w:val="363636"/>
          <w:sz w:val="24"/>
          <w:szCs w:val="24"/>
        </w:rPr>
      </w:pPr>
    </w:p>
    <w:p w14:paraId="7C89F91D" w14:textId="2EA04E28" w:rsidR="00886019" w:rsidRDefault="00886019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Voorwaarde</w:t>
      </w:r>
      <w:r w:rsidRPr="00886019">
        <w:rPr>
          <w:rFonts w:ascii="Arial" w:eastAsia="Times New Roman" w:hAnsi="Arial" w:cs="Arial"/>
          <w:color w:val="363636"/>
          <w:sz w:val="24"/>
          <w:szCs w:val="24"/>
        </w:rPr>
        <w:t>: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je hebt de basistraining (Niveau 1) gevolgd bij een erkend focusingtrainer.</w:t>
      </w:r>
    </w:p>
    <w:p w14:paraId="26936DFD" w14:textId="4C9913E1" w:rsidR="006E76EE" w:rsidRDefault="006E76EE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Trainer: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>Ingrid De Witte (cliëntgericht-exper</w:t>
      </w:r>
      <w:r w:rsidR="00CE608C">
        <w:rPr>
          <w:rFonts w:ascii="Arial" w:eastAsia="Times New Roman" w:hAnsi="Arial" w:cs="Arial"/>
          <w:color w:val="363636"/>
          <w:sz w:val="24"/>
          <w:szCs w:val="24"/>
        </w:rPr>
        <w:t xml:space="preserve">iëntieel en </w:t>
      </w:r>
      <w:r>
        <w:rPr>
          <w:rFonts w:ascii="Arial" w:eastAsia="Times New Roman" w:hAnsi="Arial" w:cs="Arial"/>
          <w:color w:val="363636"/>
          <w:sz w:val="24"/>
          <w:szCs w:val="24"/>
        </w:rPr>
        <w:t>existentieel counselor, focusingtrainer)</w:t>
      </w:r>
    </w:p>
    <w:p w14:paraId="00EF4B12" w14:textId="7B65116D" w:rsidR="006E76EE" w:rsidRPr="00C123ED" w:rsidRDefault="006E76EE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Inschrijving</w:t>
      </w:r>
      <w:r w:rsidR="00886019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 xml:space="preserve"> of meer info</w:t>
      </w: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hyperlink r:id="rId9" w:history="1">
        <w:r w:rsidRPr="00D479FA">
          <w:rPr>
            <w:rStyle w:val="Hyperlink"/>
            <w:rFonts w:ascii="Arial" w:eastAsia="Times New Roman" w:hAnsi="Arial" w:cs="Arial"/>
            <w:sz w:val="24"/>
            <w:szCs w:val="24"/>
          </w:rPr>
          <w:t>ingrid.de.witte@telenet.be</w:t>
        </w:r>
      </w:hyperlink>
      <w:r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</w:p>
    <w:p w14:paraId="353F9294" w14:textId="77777777" w:rsidR="006E76EE" w:rsidRPr="00C123ED" w:rsidRDefault="006E76EE" w:rsidP="00A6213C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4959B056" w14:textId="77777777" w:rsidR="00B45419" w:rsidRDefault="00B45419">
      <w:pPr>
        <w:rPr>
          <w:rFonts w:ascii="Arial" w:hAnsi="Arial" w:cs="Arial"/>
          <w:color w:val="2D7EA9"/>
          <w:shd w:val="clear" w:color="auto" w:fill="FFFFFF"/>
        </w:rPr>
      </w:pPr>
    </w:p>
    <w:sectPr w:rsidR="00B4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20EB" w14:textId="77777777" w:rsidR="00CE1E5C" w:rsidRDefault="00CE1E5C" w:rsidP="00072CEE">
      <w:pPr>
        <w:spacing w:after="0" w:line="240" w:lineRule="auto"/>
      </w:pPr>
      <w:r>
        <w:separator/>
      </w:r>
    </w:p>
  </w:endnote>
  <w:endnote w:type="continuationSeparator" w:id="0">
    <w:p w14:paraId="5DEB09E0" w14:textId="77777777" w:rsidR="00CE1E5C" w:rsidRDefault="00CE1E5C" w:rsidP="000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63B5" w14:textId="77777777" w:rsidR="00CE1E5C" w:rsidRDefault="00CE1E5C" w:rsidP="00072CEE">
      <w:pPr>
        <w:spacing w:after="0" w:line="240" w:lineRule="auto"/>
      </w:pPr>
      <w:r>
        <w:separator/>
      </w:r>
    </w:p>
  </w:footnote>
  <w:footnote w:type="continuationSeparator" w:id="0">
    <w:p w14:paraId="5041DAAB" w14:textId="77777777" w:rsidR="00CE1E5C" w:rsidRDefault="00CE1E5C" w:rsidP="0007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CCB"/>
    <w:multiLevelType w:val="hybridMultilevel"/>
    <w:tmpl w:val="B622C070"/>
    <w:lvl w:ilvl="0" w:tplc="1DBAD3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1D"/>
    <w:rsid w:val="00012807"/>
    <w:rsid w:val="00013E3A"/>
    <w:rsid w:val="00072CEE"/>
    <w:rsid w:val="000F3058"/>
    <w:rsid w:val="001C69A0"/>
    <w:rsid w:val="001D67DE"/>
    <w:rsid w:val="00267DEF"/>
    <w:rsid w:val="00287210"/>
    <w:rsid w:val="002D68AF"/>
    <w:rsid w:val="002E22FB"/>
    <w:rsid w:val="003C304C"/>
    <w:rsid w:val="003C7ED3"/>
    <w:rsid w:val="003E5305"/>
    <w:rsid w:val="003E66FC"/>
    <w:rsid w:val="004264F3"/>
    <w:rsid w:val="00466677"/>
    <w:rsid w:val="00474C75"/>
    <w:rsid w:val="00527BFD"/>
    <w:rsid w:val="0053458A"/>
    <w:rsid w:val="0056472E"/>
    <w:rsid w:val="00624A89"/>
    <w:rsid w:val="00654CCA"/>
    <w:rsid w:val="00656947"/>
    <w:rsid w:val="006E63E3"/>
    <w:rsid w:val="006E76EE"/>
    <w:rsid w:val="00737917"/>
    <w:rsid w:val="0075752B"/>
    <w:rsid w:val="0076191D"/>
    <w:rsid w:val="007821FA"/>
    <w:rsid w:val="007A12C8"/>
    <w:rsid w:val="00801FA4"/>
    <w:rsid w:val="008156D9"/>
    <w:rsid w:val="00826944"/>
    <w:rsid w:val="00867965"/>
    <w:rsid w:val="00871B6D"/>
    <w:rsid w:val="00886019"/>
    <w:rsid w:val="008C7C82"/>
    <w:rsid w:val="008E16F3"/>
    <w:rsid w:val="00987409"/>
    <w:rsid w:val="00A33BF0"/>
    <w:rsid w:val="00A6213C"/>
    <w:rsid w:val="00AE4622"/>
    <w:rsid w:val="00B129F2"/>
    <w:rsid w:val="00B45419"/>
    <w:rsid w:val="00C14AD4"/>
    <w:rsid w:val="00C41096"/>
    <w:rsid w:val="00C52CFB"/>
    <w:rsid w:val="00C5445A"/>
    <w:rsid w:val="00CE1E5C"/>
    <w:rsid w:val="00CE608C"/>
    <w:rsid w:val="00D40B68"/>
    <w:rsid w:val="00D51FDB"/>
    <w:rsid w:val="00DA201C"/>
    <w:rsid w:val="00DB6D14"/>
    <w:rsid w:val="00E82C9F"/>
    <w:rsid w:val="00E95D41"/>
    <w:rsid w:val="00EB3B5A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DA37"/>
  <w15:chartTrackingRefBased/>
  <w15:docId w15:val="{3ECD1089-795C-4847-98F4-3FD9ED2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19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95D4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5D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C30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2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2CEE"/>
  </w:style>
  <w:style w:type="paragraph" w:styleId="Voettekst">
    <w:name w:val="footer"/>
    <w:basedOn w:val="Standaard"/>
    <w:link w:val="VoettekstChar"/>
    <w:uiPriority w:val="99"/>
    <w:unhideWhenUsed/>
    <w:rsid w:val="00072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2CEE"/>
  </w:style>
  <w:style w:type="paragraph" w:styleId="Normaalweb">
    <w:name w:val="Normal (Web)"/>
    <w:basedOn w:val="Standaard"/>
    <w:uiPriority w:val="99"/>
    <w:semiHidden/>
    <w:unhideWhenUsed/>
    <w:rsid w:val="001D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08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entuinbouters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rid.de.witte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dewitte</dc:creator>
  <cp:keywords/>
  <dc:description/>
  <cp:lastModifiedBy>Jessica Delooz</cp:lastModifiedBy>
  <cp:revision>3</cp:revision>
  <cp:lastPrinted>2022-08-10T20:43:00Z</cp:lastPrinted>
  <dcterms:created xsi:type="dcterms:W3CDTF">2022-10-13T15:01:00Z</dcterms:created>
  <dcterms:modified xsi:type="dcterms:W3CDTF">2022-10-14T06:14:00Z</dcterms:modified>
</cp:coreProperties>
</file>